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A50" w:rsidRDefault="00176A50" w:rsidP="00DA51AB">
      <w:pPr>
        <w:rPr>
          <w:rFonts w:ascii="Times New Roman" w:hAnsi="Times New Roman" w:cs="Times New Roman"/>
          <w:sz w:val="24"/>
          <w:szCs w:val="24"/>
          <w:lang w:val="tt-RU"/>
        </w:rPr>
      </w:pPr>
    </w:p>
    <w:tbl>
      <w:tblPr>
        <w:tblW w:w="0" w:type="auto"/>
        <w:tblInd w:w="228" w:type="dxa"/>
        <w:tblBorders>
          <w:bottom w:val="thickThinSmallGap" w:sz="24" w:space="0" w:color="auto"/>
        </w:tblBorders>
        <w:tblLook w:val="01E0"/>
      </w:tblPr>
      <w:tblGrid>
        <w:gridCol w:w="3645"/>
        <w:gridCol w:w="1991"/>
        <w:gridCol w:w="3706"/>
      </w:tblGrid>
      <w:tr w:rsidR="00DA51AB" w:rsidRPr="008950FA" w:rsidTr="00E3638E">
        <w:trPr>
          <w:trHeight w:val="1696"/>
        </w:trPr>
        <w:tc>
          <w:tcPr>
            <w:tcW w:w="3646" w:type="dxa"/>
            <w:vAlign w:val="center"/>
          </w:tcPr>
          <w:p w:rsidR="00DA51AB" w:rsidRPr="00DA51AB" w:rsidRDefault="00DA51AB" w:rsidP="00E3638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AB" w:rsidRPr="00DA51AB" w:rsidRDefault="00DA51AB" w:rsidP="00E3638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ТАТАРСТАН РЕСПУБЛИКАСЫ БАЛТАЧ МУНИЦИПАЛЬ РАЙОНЫНЫ</w:t>
            </w:r>
            <w:r w:rsidRPr="00DA5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Ң</w:t>
            </w:r>
            <w:r w:rsidRPr="00DA51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5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DA51AB">
              <w:rPr>
                <w:rFonts w:ascii="Times New Roman" w:hAnsi="Times New Roman" w:cs="Times New Roman"/>
                <w:sz w:val="24"/>
                <w:szCs w:val="24"/>
              </w:rPr>
              <w:t xml:space="preserve">АРБОР </w:t>
            </w:r>
            <w:r w:rsidRPr="00DA5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БАЛАЛАР БАКЧАСЫ” МУНИ</w:t>
            </w:r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DA51A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ИПАЛЬ БЮДЖЕТ МӘКТӘПКӘЧӘ БЕЛЕМ БИРҮ УЧРЕЖДЕНИЕСЕ</w:t>
            </w:r>
          </w:p>
        </w:tc>
        <w:tc>
          <w:tcPr>
            <w:tcW w:w="1991" w:type="dxa"/>
            <w:vAlign w:val="center"/>
          </w:tcPr>
          <w:p w:rsidR="00DA51AB" w:rsidRPr="00DA51AB" w:rsidRDefault="00DA51AB" w:rsidP="00E3638E">
            <w:pPr>
              <w:ind w:right="5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51AB">
              <w:rPr>
                <w:rFonts w:ascii="Times New Roman" w:hAnsi="Times New Roman" w:cs="Times New Roman"/>
                <w:i/>
                <w:noProof/>
                <w:sz w:val="24"/>
                <w:szCs w:val="24"/>
              </w:rPr>
              <w:drawing>
                <wp:inline distT="0" distB="0" distL="0" distR="0">
                  <wp:extent cx="914400" cy="876300"/>
                  <wp:effectExtent l="0" t="0" r="0" b="0"/>
                  <wp:docPr id="5" name="Рисунок 5" descr="Описание: Flag_of_Baltasinsky_rayon_(Tatarstan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Flag_of_Baltasinsky_rayon_(Tatarstan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6" w:type="dxa"/>
            <w:vAlign w:val="center"/>
          </w:tcPr>
          <w:p w:rsidR="00DA51AB" w:rsidRPr="00DA51AB" w:rsidRDefault="00DA51AB" w:rsidP="00E3638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51AB" w:rsidRPr="00DA51AB" w:rsidRDefault="00DA51AB" w:rsidP="00E3638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«АРБОРСКИЙ   ДЕТСКИЙ САД» БАЛТАСИНСКОГО МУНИЦИПАЛЬНОГО РАЙОНА РЕСПУБЛИКИ ТАТАРСТАН</w:t>
            </w:r>
          </w:p>
        </w:tc>
      </w:tr>
      <w:tr w:rsidR="00DA51AB" w:rsidRPr="00DA4858" w:rsidTr="00E3638E">
        <w:trPr>
          <w:trHeight w:val="362"/>
        </w:trPr>
        <w:tc>
          <w:tcPr>
            <w:tcW w:w="9343" w:type="dxa"/>
            <w:gridSpan w:val="3"/>
            <w:tcBorders>
              <w:bottom w:val="thickThinSmallGap" w:sz="24" w:space="0" w:color="auto"/>
            </w:tcBorders>
            <w:vAlign w:val="center"/>
          </w:tcPr>
          <w:p w:rsidR="00DA51AB" w:rsidRPr="00DA51AB" w:rsidRDefault="00DA51AB" w:rsidP="00E3638E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51AB">
              <w:rPr>
                <w:rFonts w:ascii="Times New Roman" w:hAnsi="Times New Roman" w:cs="Times New Roman"/>
                <w:sz w:val="24"/>
                <w:szCs w:val="24"/>
              </w:rPr>
              <w:t xml:space="preserve">422245, Республика Татарстан, </w:t>
            </w:r>
            <w:proofErr w:type="spellStart"/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DA51AB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рбор</w:t>
            </w:r>
            <w:proofErr w:type="spellEnd"/>
            <w:r w:rsidRPr="00DA51AB">
              <w:rPr>
                <w:rFonts w:ascii="Times New Roman" w:hAnsi="Times New Roman" w:cs="Times New Roman"/>
                <w:sz w:val="24"/>
                <w:szCs w:val="24"/>
              </w:rPr>
              <w:t>, ул.Татарстана, д.55, тел. 8(84368)3-78-23</w:t>
            </w:r>
          </w:p>
          <w:p w:rsidR="00DA51AB" w:rsidRPr="00DA51AB" w:rsidRDefault="00DA51AB" w:rsidP="00DA51AB">
            <w:pPr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A5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ОГРН 1021607755949   ИНН/КПП 161200</w:t>
            </w:r>
            <w:r w:rsidRPr="00DA51AB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3828</w:t>
            </w:r>
            <w:r w:rsidRPr="00DA51A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/161201001</w:t>
            </w:r>
          </w:p>
        </w:tc>
      </w:tr>
    </w:tbl>
    <w:p w:rsidR="00DA51AB" w:rsidRPr="00414CAF" w:rsidRDefault="00DA51AB" w:rsidP="00DA51AB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C605A0" w:rsidRPr="00B76F60" w:rsidRDefault="00A5273C" w:rsidP="00F74AA2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№  12</w:t>
      </w:r>
      <w:r w:rsidR="00F74AA2" w:rsidRPr="00C605A0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76F60">
        <w:rPr>
          <w:rFonts w:ascii="Times New Roman" w:hAnsi="Times New Roman" w:cs="Times New Roman"/>
          <w:sz w:val="24"/>
          <w:szCs w:val="24"/>
        </w:rPr>
        <w:t xml:space="preserve">     </w:t>
      </w:r>
      <w:r w:rsidR="00414CAF">
        <w:rPr>
          <w:rFonts w:ascii="Times New Roman" w:hAnsi="Times New Roman" w:cs="Times New Roman"/>
          <w:sz w:val="24"/>
          <w:szCs w:val="24"/>
          <w:lang w:val="tt-RU"/>
        </w:rPr>
        <w:t xml:space="preserve">  </w:t>
      </w:r>
      <w:r w:rsidR="00B76F60">
        <w:rPr>
          <w:rFonts w:ascii="Times New Roman" w:hAnsi="Times New Roman" w:cs="Times New Roman"/>
          <w:sz w:val="24"/>
          <w:szCs w:val="24"/>
        </w:rPr>
        <w:t xml:space="preserve">  от 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  <w:u w:val="single"/>
        </w:rPr>
        <w:t>2 августа 2019</w:t>
      </w:r>
      <w:r w:rsidR="00B76F60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077"/>
        <w:gridCol w:w="5529"/>
      </w:tblGrid>
      <w:tr w:rsidR="00C605A0" w:rsidRPr="00C605A0" w:rsidTr="00C605A0">
        <w:tc>
          <w:tcPr>
            <w:tcW w:w="4077" w:type="dxa"/>
          </w:tcPr>
          <w:p w:rsidR="00C605A0" w:rsidRPr="00224FBE" w:rsidRDefault="00C605A0" w:rsidP="00C605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605A0" w:rsidRPr="00C605A0" w:rsidRDefault="00C605A0" w:rsidP="00C6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5A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Заместителю  министра образования и науки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05A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Татарстан    –     руководителю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605A0">
              <w:rPr>
                <w:rFonts w:ascii="Times New Roman" w:hAnsi="Times New Roman" w:cs="Times New Roman"/>
                <w:sz w:val="24"/>
                <w:szCs w:val="24"/>
              </w:rPr>
              <w:t>епартамента надзора и контроля в сфере</w:t>
            </w:r>
          </w:p>
          <w:p w:rsidR="00C605A0" w:rsidRPr="00C605A0" w:rsidRDefault="00D01331" w:rsidP="00C6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605A0" w:rsidRPr="00C605A0">
              <w:rPr>
                <w:rFonts w:ascii="Times New Roman" w:hAnsi="Times New Roman" w:cs="Times New Roman"/>
                <w:sz w:val="24"/>
                <w:szCs w:val="24"/>
              </w:rPr>
              <w:t xml:space="preserve">бразования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Н.В.Гр</w:t>
            </w:r>
            <w:r w:rsidR="00A5273C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A5273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нни</w:t>
            </w:r>
            <w:r w:rsidR="00A5273C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C605A0" w:rsidRPr="00C605A0">
              <w:rPr>
                <w:rFonts w:ascii="Times New Roman" w:hAnsi="Times New Roman" w:cs="Times New Roman"/>
                <w:sz w:val="24"/>
                <w:szCs w:val="24"/>
              </w:rPr>
              <w:t>овой</w:t>
            </w:r>
            <w:proofErr w:type="spellEnd"/>
          </w:p>
          <w:p w:rsidR="00C605A0" w:rsidRPr="00C605A0" w:rsidRDefault="00C605A0" w:rsidP="00C605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5A0" w:rsidRPr="00C605A0" w:rsidRDefault="00C605A0" w:rsidP="00F74AA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74AA2" w:rsidRPr="00C605A0" w:rsidRDefault="00874B46" w:rsidP="00874B46">
      <w:pPr>
        <w:jc w:val="center"/>
        <w:rPr>
          <w:rFonts w:ascii="Times New Roman" w:hAnsi="Times New Roman" w:cs="Times New Roman"/>
          <w:sz w:val="24"/>
          <w:szCs w:val="24"/>
        </w:rPr>
      </w:pPr>
      <w:r w:rsidRPr="00C605A0">
        <w:rPr>
          <w:rFonts w:ascii="Times New Roman" w:hAnsi="Times New Roman" w:cs="Times New Roman"/>
          <w:sz w:val="24"/>
          <w:szCs w:val="24"/>
        </w:rPr>
        <w:t>Отчет</w:t>
      </w:r>
    </w:p>
    <w:p w:rsidR="00414CAF" w:rsidRPr="00414CAF" w:rsidRDefault="00A5273C" w:rsidP="00414CAF">
      <w:pPr>
        <w:tabs>
          <w:tab w:val="left" w:pos="348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Арбо</w:t>
      </w:r>
      <w:r w:rsidR="00414CAF" w:rsidRPr="00414CAF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="00414CAF" w:rsidRPr="00414CAF">
        <w:rPr>
          <w:rFonts w:ascii="Times New Roman" w:hAnsi="Times New Roman" w:cs="Times New Roman"/>
          <w:sz w:val="24"/>
          <w:szCs w:val="24"/>
        </w:rPr>
        <w:t xml:space="preserve"> детский сад» о результатах исполнения предписания департамента надзора и контроля</w:t>
      </w:r>
      <w:r>
        <w:rPr>
          <w:rFonts w:ascii="Times New Roman" w:hAnsi="Times New Roman" w:cs="Times New Roman"/>
          <w:sz w:val="24"/>
          <w:szCs w:val="24"/>
        </w:rPr>
        <w:t xml:space="preserve"> в сфере образования от 22 февраля 2019 года № П137</w:t>
      </w:r>
      <w:r w:rsidR="00414CAF" w:rsidRPr="00414CAF">
        <w:rPr>
          <w:rFonts w:ascii="Times New Roman" w:hAnsi="Times New Roman" w:cs="Times New Roman"/>
          <w:sz w:val="24"/>
          <w:szCs w:val="24"/>
        </w:rPr>
        <w:t>/14</w:t>
      </w:r>
    </w:p>
    <w:p w:rsidR="00414CAF" w:rsidRPr="00414CAF" w:rsidRDefault="00414CAF" w:rsidP="00414CAF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</w:p>
    <w:p w:rsidR="00414CAF" w:rsidRPr="00414CAF" w:rsidRDefault="00FA5709" w:rsidP="00414CAF">
      <w:pPr>
        <w:tabs>
          <w:tab w:val="left" w:pos="348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 исполнению предписания до 13 августа 2019 года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Арбо</w:t>
      </w:r>
      <w:r w:rsidR="00414CAF" w:rsidRPr="00414CAF">
        <w:rPr>
          <w:rFonts w:ascii="Times New Roman" w:hAnsi="Times New Roman" w:cs="Times New Roman"/>
          <w:sz w:val="24"/>
          <w:szCs w:val="24"/>
        </w:rPr>
        <w:t>рский</w:t>
      </w:r>
      <w:proofErr w:type="spellEnd"/>
      <w:r w:rsidR="00414CAF" w:rsidRPr="00414CAF">
        <w:rPr>
          <w:rFonts w:ascii="Times New Roman" w:hAnsi="Times New Roman" w:cs="Times New Roman"/>
          <w:sz w:val="24"/>
          <w:szCs w:val="24"/>
        </w:rPr>
        <w:t xml:space="preserve"> детский сад» проведены следующие меропр</w:t>
      </w:r>
      <w:r>
        <w:rPr>
          <w:rFonts w:ascii="Times New Roman" w:hAnsi="Times New Roman" w:cs="Times New Roman"/>
          <w:sz w:val="24"/>
          <w:szCs w:val="24"/>
        </w:rPr>
        <w:t>иятия:</w:t>
      </w:r>
    </w:p>
    <w:tbl>
      <w:tblPr>
        <w:tblStyle w:val="a3"/>
        <w:tblW w:w="9782" w:type="dxa"/>
        <w:tblInd w:w="-176" w:type="dxa"/>
        <w:tblLayout w:type="fixed"/>
        <w:tblLook w:val="04A0"/>
      </w:tblPr>
      <w:tblGrid>
        <w:gridCol w:w="426"/>
        <w:gridCol w:w="3969"/>
        <w:gridCol w:w="2977"/>
        <w:gridCol w:w="2410"/>
      </w:tblGrid>
      <w:tr w:rsidR="00414CAF" w:rsidRPr="00414CAF" w:rsidTr="00274DD2">
        <w:tc>
          <w:tcPr>
            <w:tcW w:w="426" w:type="dxa"/>
          </w:tcPr>
          <w:p w:rsidR="00414CAF" w:rsidRPr="00414CAF" w:rsidRDefault="00414CA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69" w:type="dxa"/>
          </w:tcPr>
          <w:p w:rsidR="00414CAF" w:rsidRPr="00414CAF" w:rsidRDefault="00414CAF" w:rsidP="0074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Пункт предписания</w:t>
            </w:r>
          </w:p>
        </w:tc>
        <w:tc>
          <w:tcPr>
            <w:tcW w:w="2977" w:type="dxa"/>
          </w:tcPr>
          <w:p w:rsidR="00414CAF" w:rsidRPr="00414CAF" w:rsidRDefault="00414CAF" w:rsidP="0074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Проведенные мероприятия</w:t>
            </w:r>
          </w:p>
        </w:tc>
        <w:tc>
          <w:tcPr>
            <w:tcW w:w="2410" w:type="dxa"/>
          </w:tcPr>
          <w:p w:rsidR="00414CAF" w:rsidRPr="00414CAF" w:rsidRDefault="00414CAF" w:rsidP="0074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Подтверждающие</w:t>
            </w:r>
          </w:p>
          <w:p w:rsidR="00414CAF" w:rsidRPr="00414CAF" w:rsidRDefault="00414CAF" w:rsidP="007465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</w:p>
        </w:tc>
      </w:tr>
      <w:tr w:rsidR="00414CAF" w:rsidRPr="00414CAF" w:rsidTr="00274DD2">
        <w:tc>
          <w:tcPr>
            <w:tcW w:w="426" w:type="dxa"/>
          </w:tcPr>
          <w:p w:rsidR="00414CAF" w:rsidRPr="00414CAF" w:rsidRDefault="00414CAF" w:rsidP="0074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414CAF" w:rsidRPr="00414CAF" w:rsidRDefault="00414CAF" w:rsidP="007465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4CAF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Обеспечить:</w:t>
            </w:r>
          </w:p>
        </w:tc>
        <w:tc>
          <w:tcPr>
            <w:tcW w:w="2977" w:type="dxa"/>
          </w:tcPr>
          <w:p w:rsidR="00414CAF" w:rsidRPr="00414CAF" w:rsidRDefault="00414CA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14CAF" w:rsidRPr="00414CAF" w:rsidRDefault="00414CA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2CF7" w:rsidRPr="00A05873" w:rsidTr="00274DD2">
        <w:tc>
          <w:tcPr>
            <w:tcW w:w="426" w:type="dxa"/>
          </w:tcPr>
          <w:p w:rsidR="00992CF7" w:rsidRDefault="00A05873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F78" w:rsidRDefault="00404F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F78" w:rsidRDefault="00404F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5BFF" w:rsidRPr="00414CAF" w:rsidRDefault="005D5B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</w:tcPr>
          <w:p w:rsidR="00D66E8F" w:rsidRDefault="00D66E8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соблюдение порядка приема обучающихся в МБДОУ  в части соблюдения требований</w:t>
            </w:r>
          </w:p>
          <w:p w:rsidR="00D66E8F" w:rsidRDefault="00D66E8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П.6,9,14,17,18 Приказа МО и Н РФ от 08.04.2014 г. №293 «Об утверждении Прядка приема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обучение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образовательным программам дошкольного образования».</w:t>
            </w: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078" w:rsidRDefault="000F70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27FF" w:rsidRDefault="003F27F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4DD2" w:rsidRDefault="00274DD2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F78" w:rsidRDefault="00404F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F78" w:rsidRDefault="00404F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8F" w:rsidRDefault="00D66E8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E2F" w:rsidRDefault="00D66E8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-внесение изменений/ дополнений в договоры с родителями воспитанников в соответствии с требованиями законодательства РФ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23414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="00F23414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5C1E2F">
              <w:rPr>
                <w:rFonts w:ascii="Times New Roman" w:hAnsi="Times New Roman" w:cs="Times New Roman"/>
                <w:sz w:val="24"/>
                <w:szCs w:val="24"/>
              </w:rPr>
              <w:t xml:space="preserve">каз </w:t>
            </w:r>
            <w:proofErr w:type="spellStart"/>
            <w:r w:rsidR="005C1E2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="005C1E2F">
              <w:rPr>
                <w:rFonts w:ascii="Times New Roman" w:hAnsi="Times New Roman" w:cs="Times New Roman"/>
                <w:sz w:val="24"/>
                <w:szCs w:val="24"/>
              </w:rPr>
              <w:t xml:space="preserve"> России от 13.01.2014года №8 «Об утверждении примерной формы договора об образовании по образовательным программам дошкольного образования») в части указания д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t>аты окончания действия договора;</w:t>
            </w:r>
          </w:p>
          <w:p w:rsidR="005C1E2F" w:rsidRDefault="005C1E2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4F78" w:rsidRDefault="00404F78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6E8F" w:rsidRDefault="005C1E2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-издание приказов о переводе воспитанников по окончании учебного года из одной возрастно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группы/подгруппы в другую, регламентированные условиями договора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 родителями и локальными нормативными актами МБДОУ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F23414" w:rsidRDefault="00F23414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3414" w:rsidRDefault="005C1E2F" w:rsidP="00F2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исполнение компетенции МБДОУ в части регламентации порядка 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t xml:space="preserve">создания, организации работы, принятия решений комиссией по урегулированию споров между </w:t>
            </w:r>
            <w:r w:rsidR="00F234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участниками образовательных отношений (ст.45 Федерального Закона от 29 декабря 2012 года №273-ФЗ «Об образовании в Российской Федерации»</w:t>
            </w:r>
            <w:r w:rsidR="00F8736A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F8736A" w:rsidRDefault="00F8736A" w:rsidP="00F234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736A" w:rsidRDefault="00F8736A" w:rsidP="00F234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исполнение компетенции МБДОУ в части регламентации порядка и оснований перевода, отчисления обучающихся, порядка оформления возникновения, приостановления и прекращения отношений между образовательной организацией и родителями (законными представителями) обучающихся, а также порядка разработки, принятия и утверждения локальных нормативных актов МБДОУ</w:t>
            </w:r>
          </w:p>
          <w:p w:rsidR="00F8736A" w:rsidRDefault="00F8736A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(ст.30 Федерального Закона от 29 декабря 2012 года №273-ФЗ «Об образовании в Российской Федерации»</w:t>
            </w:r>
            <w:r w:rsidR="003F0D7C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3F0D7C" w:rsidRDefault="003F0D7C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7C" w:rsidRDefault="003F0D7C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исполнение компетенции МБДОУ в части регламентации аттестации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МБДОУ на подтверждение соответствия занимаемой должности (Приказ МО и Н РФ от 08.04.2014 г. №276 «Об утверждении Порядка проведения аттестации педагогических работников организа</w:t>
            </w:r>
            <w:r w:rsidR="00245F8E">
              <w:rPr>
                <w:rFonts w:ascii="Times New Roman" w:hAnsi="Times New Roman" w:cs="Times New Roman"/>
                <w:sz w:val="24"/>
                <w:szCs w:val="24"/>
              </w:rPr>
              <w:t xml:space="preserve">ций, </w:t>
            </w:r>
            <w:r w:rsidR="000F37E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существляющих образовательную деятельность»; </w:t>
            </w:r>
          </w:p>
          <w:p w:rsidR="003F0D7C" w:rsidRDefault="003F0D7C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ст. 48,49 № 273-ФЗ «Об образовании в РФ»);</w:t>
            </w:r>
          </w:p>
          <w:p w:rsidR="003F0D7C" w:rsidRDefault="003F0D7C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0D7C" w:rsidRDefault="003F0D7C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-ведение документации МБДОУ в соответствии с установленными требованиями Устава и локальных </w:t>
            </w:r>
            <w:r w:rsidR="000E222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0E222F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  <w:r w:rsidR="000E222F">
              <w:rPr>
                <w:rFonts w:ascii="Times New Roman" w:hAnsi="Times New Roman" w:cs="Times New Roman"/>
                <w:sz w:val="24"/>
                <w:szCs w:val="24"/>
              </w:rPr>
              <w:t xml:space="preserve"> МБДОУ;</w:t>
            </w:r>
          </w:p>
          <w:p w:rsidR="000E222F" w:rsidRDefault="000E222F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01A" w:rsidRDefault="007E701A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01A" w:rsidRDefault="007E701A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01A" w:rsidRDefault="007E701A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25B0" w:rsidRDefault="000E222F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E222F" w:rsidRDefault="000E222F" w:rsidP="00F87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приведение основной образовательной программы дошкольного образования МБДОУ в соответствие требованиям пунктов 2.10, 2.11, 2.13 Федерального государственного образовательного стандарта дошкольного образования, утвержденного приказом Министерства  образования и науки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РФ от 17 октября  2013 года № 1155;</w:t>
            </w:r>
          </w:p>
          <w:p w:rsidR="005C1E2F" w:rsidRDefault="005C1E2F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CF7" w:rsidRDefault="00992CF7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-ведение официа</w:t>
            </w:r>
            <w:r w:rsidR="000042F5">
              <w:rPr>
                <w:rFonts w:ascii="Times New Roman" w:hAnsi="Times New Roman" w:cs="Times New Roman"/>
                <w:sz w:val="24"/>
                <w:szCs w:val="24"/>
              </w:rPr>
              <w:t xml:space="preserve">льного сайта МБДОУ </w:t>
            </w: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установленными требованиями законодательства Российской Федерации в области образования (ст.29 Федерального Закона от 29 декабря 2012 года №273-ФЗ «Об образовании в Российской Федерации», Правила размещения на официальном сайте образовательной организации в </w:t>
            </w:r>
            <w:r w:rsidR="000042F5">
              <w:rPr>
                <w:rFonts w:ascii="Times New Roman" w:hAnsi="Times New Roman" w:cs="Times New Roman"/>
                <w:sz w:val="24"/>
                <w:szCs w:val="24"/>
              </w:rPr>
              <w:t>информационно-телекоммуникацион</w:t>
            </w:r>
            <w:r w:rsidRPr="00414CAF">
              <w:rPr>
                <w:rFonts w:ascii="Times New Roman" w:hAnsi="Times New Roman" w:cs="Times New Roman"/>
                <w:sz w:val="24"/>
                <w:szCs w:val="24"/>
              </w:rPr>
              <w:t>ной сети «Интернет» и обновления информации об образовательной организации от 13 июля 2013 года № 582.)</w:t>
            </w:r>
            <w:proofErr w:type="gramEnd"/>
          </w:p>
          <w:p w:rsidR="000042F5" w:rsidRDefault="000042F5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42F5" w:rsidRPr="00414CAF" w:rsidRDefault="000042F5" w:rsidP="007465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-представление документов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одтверждающих соответствие образовательного ценза руководителя МБДОУ требованиям, установленным законодательством РФ в области образования</w:t>
            </w:r>
          </w:p>
        </w:tc>
        <w:tc>
          <w:tcPr>
            <w:tcW w:w="2977" w:type="dxa"/>
          </w:tcPr>
          <w:p w:rsidR="00A05873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</w:t>
            </w:r>
            <w:r w:rsidR="00A05873">
              <w:rPr>
                <w:rFonts w:ascii="Times New Roman" w:hAnsi="Times New Roman"/>
                <w:sz w:val="24"/>
                <w:szCs w:val="24"/>
              </w:rPr>
              <w:t xml:space="preserve">- распорядительный акт органа местного самоуправления о закреплении </w:t>
            </w:r>
            <w:proofErr w:type="spellStart"/>
            <w:r w:rsidR="00A05873">
              <w:rPr>
                <w:rFonts w:ascii="Times New Roman" w:hAnsi="Times New Roman"/>
                <w:sz w:val="24"/>
                <w:szCs w:val="24"/>
              </w:rPr>
              <w:t>образо-вательных</w:t>
            </w:r>
            <w:proofErr w:type="spellEnd"/>
            <w:r w:rsidR="00A05873">
              <w:rPr>
                <w:rFonts w:ascii="Times New Roman" w:hAnsi="Times New Roman"/>
                <w:sz w:val="24"/>
                <w:szCs w:val="24"/>
              </w:rPr>
              <w:t xml:space="preserve"> организаций за </w:t>
            </w:r>
          </w:p>
          <w:p w:rsidR="00A05873" w:rsidRDefault="00A05873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конкретными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территори-ями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размещен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офици-альном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сайте МБДО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п.6)</w:t>
            </w:r>
          </w:p>
          <w:p w:rsidR="009926A9" w:rsidRDefault="00274DD2" w:rsidP="009926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A05873">
              <w:rPr>
                <w:rFonts w:ascii="Times New Roman" w:hAnsi="Times New Roman"/>
                <w:sz w:val="24"/>
                <w:szCs w:val="24"/>
              </w:rPr>
              <w:t xml:space="preserve">-личные дела воспитанников приведены в соответствие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требова-ниями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п.9</w:t>
            </w:r>
            <w:r w:rsidR="000F7078">
              <w:rPr>
                <w:rFonts w:ascii="Times New Roman" w:hAnsi="Times New Roman"/>
                <w:sz w:val="24"/>
                <w:szCs w:val="24"/>
              </w:rPr>
              <w:t>,18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r w:rsidR="00A05873">
              <w:rPr>
                <w:rFonts w:ascii="Times New Roman" w:hAnsi="Times New Roman"/>
                <w:sz w:val="24"/>
                <w:szCs w:val="24"/>
              </w:rPr>
              <w:t>риказа №293</w:t>
            </w:r>
            <w:r w:rsidR="009926A9">
              <w:rPr>
                <w:rFonts w:ascii="Times New Roman" w:hAnsi="Times New Roman"/>
                <w:sz w:val="24"/>
                <w:szCs w:val="24"/>
              </w:rPr>
              <w:t xml:space="preserve"> (утверждено </w:t>
            </w:r>
            <w:r w:rsidR="009926A9">
              <w:rPr>
                <w:rFonts w:ascii="Times New Roman" w:hAnsi="Times New Roman"/>
                <w:sz w:val="24"/>
                <w:szCs w:val="24"/>
              </w:rPr>
              <w:lastRenderedPageBreak/>
              <w:t>положение о ведении личных дел воспитанников)</w:t>
            </w:r>
          </w:p>
          <w:p w:rsidR="00A05873" w:rsidRDefault="00A0587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-журнал регистрации заявлений приведен в соответствие </w:t>
            </w: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требованиями п.9,14 Приказа №293</w:t>
            </w:r>
          </w:p>
          <w:p w:rsidR="00992CF7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-у</w:t>
            </w:r>
            <w:r w:rsidR="00A05873">
              <w:rPr>
                <w:rFonts w:ascii="Times New Roman" w:hAnsi="Times New Roman"/>
                <w:sz w:val="24"/>
                <w:szCs w:val="24"/>
              </w:rPr>
              <w:t>твержд</w:t>
            </w:r>
            <w:r w:rsidR="00717E23">
              <w:rPr>
                <w:rFonts w:ascii="Times New Roman" w:hAnsi="Times New Roman"/>
                <w:sz w:val="24"/>
                <w:szCs w:val="24"/>
              </w:rPr>
              <w:t xml:space="preserve">ено положение о правилах приема, перевода и отчисления </w:t>
            </w:r>
            <w:r w:rsidR="00A05873">
              <w:rPr>
                <w:rFonts w:ascii="Times New Roman" w:hAnsi="Times New Roman"/>
                <w:sz w:val="24"/>
                <w:szCs w:val="24"/>
              </w:rPr>
              <w:t>воспитанников в МБДОУ «</w:t>
            </w:r>
            <w:proofErr w:type="spellStart"/>
            <w:r w:rsidR="00A05873">
              <w:rPr>
                <w:rFonts w:ascii="Times New Roman" w:hAnsi="Times New Roman"/>
                <w:sz w:val="24"/>
                <w:szCs w:val="24"/>
              </w:rPr>
              <w:t>Арборский</w:t>
            </w:r>
            <w:proofErr w:type="spellEnd"/>
            <w:r w:rsidR="00A05873">
              <w:rPr>
                <w:rFonts w:ascii="Times New Roman" w:hAnsi="Times New Roman"/>
                <w:sz w:val="24"/>
                <w:szCs w:val="24"/>
              </w:rPr>
              <w:t xml:space="preserve"> детский сад» с приложением формы расписки</w:t>
            </w:r>
            <w:r w:rsidR="000F707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04F78" w:rsidRDefault="000F7078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F7078" w:rsidRDefault="000F7078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распорядительные акты о зачислении детей в МБДОУ размещены на официальном сайте МБДОУ в сети Интернет (п.17)</w:t>
            </w:r>
          </w:p>
          <w:p w:rsidR="000F7078" w:rsidRDefault="000F7078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-в приказах о приеме детей в МБДОУ мед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аключение указано как основание приема (п.9)</w:t>
            </w: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-договоры  с родителями воспитанников приведены в соответствие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B68C9">
              <w:rPr>
                <w:rFonts w:ascii="Times New Roman" w:hAnsi="Times New Roman"/>
                <w:sz w:val="24"/>
                <w:szCs w:val="24"/>
              </w:rPr>
              <w:t xml:space="preserve">с законодательством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РФ </w:t>
            </w:r>
            <w:r w:rsidRPr="004B68C9">
              <w:rPr>
                <w:rFonts w:ascii="Times New Roman" w:hAnsi="Times New Roman"/>
                <w:sz w:val="24"/>
                <w:szCs w:val="24"/>
              </w:rPr>
              <w:t>в области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Издан приказ о переводе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окончании учебного года из одной возрастной группы/подгруппы в другую</w:t>
            </w:r>
            <w:r w:rsidR="00747A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47A1F" w:rsidRDefault="00747A1F" w:rsidP="00193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1F" w:rsidRDefault="00747A1F" w:rsidP="00193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1F" w:rsidRDefault="00747A1F" w:rsidP="00193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7A1F" w:rsidRDefault="00747A1F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-утверждено положение</w:t>
            </w:r>
            <w:r w:rsidR="00DF0A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5D1">
              <w:rPr>
                <w:rFonts w:ascii="Times New Roman" w:hAnsi="Times New Roman"/>
                <w:sz w:val="24"/>
                <w:szCs w:val="24"/>
              </w:rPr>
              <w:t>о комиссии</w:t>
            </w:r>
            <w:r w:rsidR="009F2443">
              <w:rPr>
                <w:rFonts w:ascii="Times New Roman" w:hAnsi="Times New Roman"/>
                <w:sz w:val="24"/>
                <w:szCs w:val="24"/>
              </w:rPr>
              <w:t xml:space="preserve"> по урегулированию споров между участниками обр</w:t>
            </w:r>
            <w:r w:rsidR="000F37EB">
              <w:rPr>
                <w:rFonts w:ascii="Times New Roman" w:hAnsi="Times New Roman"/>
                <w:sz w:val="24"/>
                <w:szCs w:val="24"/>
              </w:rPr>
              <w:t xml:space="preserve">азовательных </w:t>
            </w:r>
            <w:r w:rsidR="000F37EB">
              <w:rPr>
                <w:rFonts w:ascii="Times New Roman" w:hAnsi="Times New Roman"/>
                <w:sz w:val="24"/>
                <w:szCs w:val="24"/>
              </w:rPr>
              <w:lastRenderedPageBreak/>
              <w:t>отношений</w:t>
            </w: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5D1" w:rsidRDefault="002975D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47A1F" w:rsidRDefault="00747A1F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-утверждено п</w:t>
            </w:r>
            <w:r w:rsidR="00DF0ABE">
              <w:rPr>
                <w:rFonts w:ascii="Times New Roman" w:hAnsi="Times New Roman"/>
                <w:sz w:val="24"/>
                <w:szCs w:val="24"/>
              </w:rPr>
              <w:t xml:space="preserve">оложение о правилах приема, перевода и отчисления </w:t>
            </w:r>
            <w:r>
              <w:rPr>
                <w:rFonts w:ascii="Times New Roman" w:hAnsi="Times New Roman"/>
                <w:sz w:val="24"/>
                <w:szCs w:val="24"/>
              </w:rPr>
              <w:t>воспитанников в МБДОУ</w:t>
            </w: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2975D1" w:rsidP="002975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-утверждено положение о порядке разработки, принятия и утверждения локальных нормативных актов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МБДОУ</w:t>
            </w: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8A5BB2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-утверждено положение  об аттестации педагогических работников МБДОУ с целью  подтверждения соответствия занимаемой должности</w:t>
            </w: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5525B0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Избраны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председатель и секретарь педагогического совета.</w:t>
            </w:r>
          </w:p>
          <w:p w:rsidR="005525B0" w:rsidRDefault="005525B0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525B0" w:rsidRDefault="005525B0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-утверждено положение о педагогическом совете МБДОУ</w:t>
            </w:r>
          </w:p>
          <w:p w:rsidR="005525B0" w:rsidRDefault="005525B0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Утверждена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ООП дошкольного образования в новой редакции (с краткой презентацией)</w:t>
            </w: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Сайт обновлен</w:t>
            </w: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01331" w:rsidRPr="00A05873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Получен диплом о профессиональной переподготовке</w:t>
            </w:r>
          </w:p>
        </w:tc>
        <w:tc>
          <w:tcPr>
            <w:tcW w:w="2410" w:type="dxa"/>
          </w:tcPr>
          <w:p w:rsidR="00992CF7" w:rsidRDefault="00595BA3" w:rsidP="00193CCA">
            <w:pPr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274DD2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274DD2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0F7078" w:rsidRDefault="000F7078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274DD2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 журнала регистрации з</w:t>
            </w:r>
            <w:r w:rsidR="003F27FF">
              <w:rPr>
                <w:rFonts w:ascii="Times New Roman" w:hAnsi="Times New Roman"/>
                <w:sz w:val="24"/>
                <w:szCs w:val="24"/>
              </w:rPr>
              <w:t xml:space="preserve">аявлений родителей </w:t>
            </w:r>
            <w:r w:rsidR="003F27FF"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(приложение </w:t>
            </w:r>
            <w:r w:rsidR="00FD5C49">
              <w:rPr>
                <w:rFonts w:ascii="Times New Roman" w:hAnsi="Times New Roman"/>
                <w:i/>
                <w:sz w:val="24"/>
                <w:szCs w:val="24"/>
              </w:rPr>
              <w:t>1</w:t>
            </w:r>
            <w:r w:rsidR="003F27FF" w:rsidRPr="003F27F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74DD2" w:rsidRDefault="007E701A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-образец расписки </w:t>
            </w:r>
            <w:r w:rsidR="003F27FF"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(приложение </w:t>
            </w:r>
            <w:r w:rsidR="00FD5C49">
              <w:rPr>
                <w:rFonts w:ascii="Times New Roman" w:hAnsi="Times New Roman"/>
                <w:i/>
                <w:sz w:val="24"/>
                <w:szCs w:val="24"/>
              </w:rPr>
              <w:t>2</w:t>
            </w:r>
            <w:r w:rsidR="003F27FF" w:rsidRPr="003F27F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9D6A78" w:rsidRDefault="009D6A78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A78" w:rsidRDefault="009D6A78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7078" w:rsidRDefault="00595BA3" w:rsidP="000F7078">
            <w:pPr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F7078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0F7078" w:rsidRDefault="000F7078" w:rsidP="000F7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7078" w:rsidRDefault="000F7078" w:rsidP="000F7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7078" w:rsidRDefault="000F7078" w:rsidP="000F7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D6A78" w:rsidRDefault="009D6A78" w:rsidP="000F707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0F7078" w:rsidP="000F70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-копия приказа</w:t>
            </w:r>
            <w:r w:rsidR="00717E23">
              <w:rPr>
                <w:rFonts w:ascii="Times New Roman" w:hAnsi="Times New Roman"/>
                <w:sz w:val="24"/>
                <w:szCs w:val="24"/>
              </w:rPr>
              <w:t xml:space="preserve"> №5 от 01.03.2019  о зачислении ребенка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МБДОУ</w:t>
            </w:r>
          </w:p>
          <w:p w:rsidR="000F7078" w:rsidRDefault="003F27FF" w:rsidP="000F7078">
            <w:pPr>
              <w:rPr>
                <w:rFonts w:ascii="Times New Roman" w:hAnsi="Times New Roman"/>
                <w:sz w:val="24"/>
                <w:szCs w:val="24"/>
              </w:rPr>
            </w:pPr>
            <w:r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(приложение </w:t>
            </w:r>
            <w:r w:rsidR="00FD5C49">
              <w:rPr>
                <w:rFonts w:ascii="Times New Roman" w:hAnsi="Times New Roman"/>
                <w:i/>
                <w:sz w:val="24"/>
                <w:szCs w:val="24"/>
              </w:rPr>
              <w:t>3</w:t>
            </w:r>
            <w:r w:rsidRPr="003F27FF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3F27FF" w:rsidRPr="000F7078" w:rsidRDefault="003F27FF" w:rsidP="000F707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Образец договора </w:t>
            </w:r>
            <w:r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(приложение </w:t>
            </w:r>
            <w:r w:rsidR="00FD5C49">
              <w:rPr>
                <w:rFonts w:ascii="Times New Roman" w:hAnsi="Times New Roman"/>
                <w:i/>
                <w:sz w:val="24"/>
                <w:szCs w:val="24"/>
              </w:rPr>
              <w:t>4</w:t>
            </w:r>
            <w:proofErr w:type="gramStart"/>
            <w:r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  <w:p w:rsidR="000F7078" w:rsidRDefault="000F7078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F27FF" w:rsidRDefault="003F27FF" w:rsidP="00193C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-копия приказа</w:t>
            </w:r>
            <w:r w:rsidR="00D83502">
              <w:rPr>
                <w:rFonts w:ascii="Times New Roman" w:hAnsi="Times New Roman"/>
                <w:sz w:val="24"/>
                <w:szCs w:val="24"/>
              </w:rPr>
              <w:t xml:space="preserve"> №11 от 31.05.2019г.</w:t>
            </w:r>
          </w:p>
          <w:p w:rsidR="00D83502" w:rsidRDefault="00D83502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D83502">
              <w:rPr>
                <w:rFonts w:ascii="Times New Roman" w:hAnsi="Times New Roman"/>
                <w:i/>
                <w:sz w:val="24"/>
                <w:szCs w:val="24"/>
              </w:rPr>
              <w:t xml:space="preserve">(приложение </w:t>
            </w:r>
            <w:r w:rsidR="009D6A78">
              <w:rPr>
                <w:rFonts w:ascii="Times New Roman" w:hAnsi="Times New Roman"/>
                <w:i/>
                <w:sz w:val="24"/>
                <w:szCs w:val="24"/>
              </w:rPr>
              <w:t>6</w:t>
            </w:r>
            <w:r w:rsidR="00FD5C49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 w:rsidRPr="00D83502"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26A9" w:rsidRDefault="009926A9" w:rsidP="009926A9">
            <w:hyperlink r:id="rId10" w:history="1"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F37EB" w:rsidRDefault="000F37EB" w:rsidP="000F3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0ABE" w:rsidRDefault="00DF0ABE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975D1" w:rsidRDefault="002975D1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  <w:hyperlink r:id="rId11" w:history="1"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071593" w:rsidRDefault="00071593" w:rsidP="009926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975D1" w:rsidRDefault="002975D1" w:rsidP="00193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26A9" w:rsidRDefault="009926A9" w:rsidP="008A5B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5BB2" w:rsidRPr="008A5BB2" w:rsidRDefault="008A5BB2" w:rsidP="008A5BB2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A5BB2" w:rsidRDefault="008A5BB2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  <w:hyperlink r:id="rId12" w:history="1"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8A5BB2" w:rsidRDefault="008A5BB2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8A5BB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Default="00071593" w:rsidP="00193CC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1593" w:rsidRPr="005525B0" w:rsidRDefault="005525B0" w:rsidP="00193C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5525B0">
              <w:rPr>
                <w:rFonts w:ascii="Times New Roman" w:hAnsi="Times New Roman" w:cs="Times New Roman"/>
              </w:rPr>
              <w:t>Выписка из протокола заседания педсовета №1 от 03.09.2018г.</w:t>
            </w:r>
          </w:p>
          <w:p w:rsidR="009926A9" w:rsidRDefault="00FD5C49" w:rsidP="00193C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(приложение 6</w:t>
            </w:r>
            <w:r w:rsidR="005525B0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9926A9" w:rsidRPr="005525B0" w:rsidRDefault="009926A9" w:rsidP="00193CC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9926A9" w:rsidRDefault="009926A9" w:rsidP="009926A9">
            <w:pPr>
              <w:rPr>
                <w:rFonts w:ascii="Times New Roman" w:hAnsi="Times New Roman"/>
                <w:sz w:val="24"/>
                <w:szCs w:val="24"/>
              </w:rPr>
            </w:pPr>
            <w:hyperlink r:id="rId14" w:history="1"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071593" w:rsidRDefault="00071593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926A9" w:rsidRDefault="009926A9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71593" w:rsidRDefault="00595BA3" w:rsidP="00071593">
            <w:pPr>
              <w:rPr>
                <w:rFonts w:ascii="Times New Roman" w:hAnsi="Times New Roman"/>
                <w:sz w:val="24"/>
                <w:szCs w:val="24"/>
              </w:rPr>
            </w:pPr>
            <w:hyperlink r:id="rId15" w:history="1"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071593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071593" w:rsidRDefault="00071593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FD5C49" w:rsidRDefault="00FD5C49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595BA3" w:rsidP="007E701A">
            <w:pPr>
              <w:rPr>
                <w:rFonts w:ascii="Times New Roman" w:hAnsi="Times New Roman"/>
                <w:sz w:val="24"/>
                <w:szCs w:val="24"/>
              </w:rPr>
            </w:pPr>
            <w:hyperlink r:id="rId16" w:history="1"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https</w:t>
              </w:r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proofErr w:type="spellEnd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baltasi</w:t>
              </w:r>
              <w:proofErr w:type="spellEnd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arbor</w:t>
              </w:r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</w:rPr>
                <w:t>/</w:t>
              </w:r>
              <w:proofErr w:type="spellStart"/>
              <w:r w:rsidR="007E701A" w:rsidRPr="00681BC6">
                <w:rPr>
                  <w:rStyle w:val="a5"/>
                  <w:rFonts w:ascii="Times New Roman" w:hAnsi="Times New Roman"/>
                  <w:sz w:val="24"/>
                  <w:szCs w:val="24"/>
                  <w:lang w:val="en-US"/>
                </w:rPr>
                <w:t>dou</w:t>
              </w:r>
              <w:proofErr w:type="spellEnd"/>
            </w:hyperlink>
          </w:p>
          <w:p w:rsidR="007E701A" w:rsidRDefault="007E701A" w:rsidP="007E701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E701A" w:rsidRDefault="007E701A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5525B0" w:rsidRDefault="005525B0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01331" w:rsidRDefault="00D01331" w:rsidP="00193CCA">
            <w:pPr>
              <w:rPr>
                <w:rFonts w:ascii="Times New Roman" w:hAnsi="Times New Roman"/>
                <w:sz w:val="24"/>
                <w:szCs w:val="24"/>
              </w:rPr>
            </w:pPr>
            <w:r w:rsidRPr="00D01331">
              <w:rPr>
                <w:rFonts w:ascii="Times New Roman" w:hAnsi="Times New Roman"/>
                <w:sz w:val="24"/>
                <w:szCs w:val="24"/>
              </w:rPr>
              <w:t>Копия диплома о профессиональной переподготовке</w:t>
            </w:r>
          </w:p>
          <w:p w:rsidR="00541B17" w:rsidRPr="00D01331" w:rsidRDefault="00541B17" w:rsidP="00193CCA">
            <w:pPr>
              <w:rPr>
                <w:rFonts w:ascii="Times New Roman" w:hAnsi="Times New Roman"/>
                <w:sz w:val="24"/>
                <w:szCs w:val="24"/>
              </w:rPr>
            </w:pPr>
            <w:r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(приложение </w:t>
            </w:r>
            <w:r w:rsidR="00FD5C49">
              <w:rPr>
                <w:rFonts w:ascii="Times New Roman" w:hAnsi="Times New Roman"/>
                <w:i/>
                <w:sz w:val="24"/>
                <w:szCs w:val="24"/>
              </w:rPr>
              <w:t>7</w:t>
            </w:r>
            <w:proofErr w:type="gramStart"/>
            <w:r w:rsidRPr="003F27FF">
              <w:rPr>
                <w:rFonts w:ascii="Times New Roman" w:hAnsi="Times New Roman"/>
                <w:i/>
                <w:sz w:val="24"/>
                <w:szCs w:val="24"/>
              </w:rPr>
              <w:t xml:space="preserve"> )</w:t>
            </w:r>
            <w:proofErr w:type="gramEnd"/>
          </w:p>
        </w:tc>
      </w:tr>
    </w:tbl>
    <w:p w:rsidR="00992CF7" w:rsidRPr="005525B0" w:rsidRDefault="00992CF7" w:rsidP="00992CF7">
      <w:pPr>
        <w:rPr>
          <w:rFonts w:ascii="Times New Roman" w:hAnsi="Times New Roman"/>
          <w:sz w:val="24"/>
          <w:szCs w:val="24"/>
        </w:rPr>
      </w:pPr>
    </w:p>
    <w:p w:rsidR="00992CF7" w:rsidRPr="005525B0" w:rsidRDefault="00992CF7" w:rsidP="00992CF7">
      <w:pPr>
        <w:rPr>
          <w:rFonts w:ascii="Times New Roman" w:hAnsi="Times New Roman"/>
          <w:sz w:val="24"/>
          <w:szCs w:val="24"/>
        </w:rPr>
      </w:pPr>
      <w:r w:rsidRPr="005525B0">
        <w:rPr>
          <w:rFonts w:ascii="Times New Roman" w:hAnsi="Times New Roman"/>
          <w:sz w:val="24"/>
          <w:szCs w:val="24"/>
        </w:rPr>
        <w:t>К отчету прилагаются копии следующих документов:</w:t>
      </w:r>
    </w:p>
    <w:p w:rsidR="00541B17" w:rsidRPr="005525B0" w:rsidRDefault="008A5BB2" w:rsidP="00E8184A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>-</w:t>
      </w:r>
      <w:r w:rsidR="00541B17" w:rsidRPr="005525B0">
        <w:rPr>
          <w:rFonts w:ascii="Times New Roman" w:hAnsi="Times New Roman" w:cs="Times New Roman"/>
          <w:sz w:val="24"/>
          <w:szCs w:val="24"/>
        </w:rPr>
        <w:t xml:space="preserve">копия журнала регистрации заявлений родителей </w:t>
      </w:r>
      <w:r w:rsidR="00541B17" w:rsidRPr="005525B0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FD5C49">
        <w:rPr>
          <w:rFonts w:ascii="Times New Roman" w:hAnsi="Times New Roman" w:cs="Times New Roman"/>
          <w:i/>
          <w:sz w:val="24"/>
          <w:szCs w:val="24"/>
        </w:rPr>
        <w:t>1</w:t>
      </w:r>
      <w:proofErr w:type="gramStart"/>
      <w:r w:rsidR="00541B17" w:rsidRPr="005525B0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="005525B0" w:rsidRPr="005525B0">
        <w:rPr>
          <w:rFonts w:ascii="Times New Roman" w:hAnsi="Times New Roman" w:cs="Times New Roman"/>
          <w:i/>
          <w:sz w:val="24"/>
          <w:szCs w:val="24"/>
        </w:rPr>
        <w:t>;</w:t>
      </w:r>
    </w:p>
    <w:p w:rsidR="00541B17" w:rsidRPr="005525B0" w:rsidRDefault="007E701A" w:rsidP="00E8184A">
      <w:pPr>
        <w:pStyle w:val="aa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 xml:space="preserve">-образец расписки </w:t>
      </w:r>
      <w:r w:rsidR="00541B17" w:rsidRPr="005525B0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FD5C49">
        <w:rPr>
          <w:rFonts w:ascii="Times New Roman" w:hAnsi="Times New Roman" w:cs="Times New Roman"/>
          <w:i/>
          <w:sz w:val="24"/>
          <w:szCs w:val="24"/>
        </w:rPr>
        <w:t>2</w:t>
      </w:r>
      <w:r w:rsidR="00541B17" w:rsidRPr="005525B0">
        <w:rPr>
          <w:rFonts w:ascii="Times New Roman" w:hAnsi="Times New Roman" w:cs="Times New Roman"/>
          <w:i/>
          <w:sz w:val="24"/>
          <w:szCs w:val="24"/>
        </w:rPr>
        <w:t>)</w:t>
      </w:r>
      <w:r w:rsidR="005525B0" w:rsidRPr="005525B0">
        <w:rPr>
          <w:rFonts w:ascii="Times New Roman" w:hAnsi="Times New Roman" w:cs="Times New Roman"/>
          <w:i/>
          <w:sz w:val="24"/>
          <w:szCs w:val="24"/>
        </w:rPr>
        <w:t>;</w:t>
      </w:r>
    </w:p>
    <w:p w:rsidR="00541B17" w:rsidRPr="005525B0" w:rsidRDefault="00541B17" w:rsidP="00E8184A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>-копи</w:t>
      </w:r>
      <w:r w:rsidR="00A71721" w:rsidRPr="005525B0">
        <w:rPr>
          <w:rFonts w:ascii="Times New Roman" w:hAnsi="Times New Roman" w:cs="Times New Roman"/>
          <w:sz w:val="24"/>
          <w:szCs w:val="24"/>
        </w:rPr>
        <w:t>я приказа №5 от 01.03.2019 г</w:t>
      </w:r>
      <w:proofErr w:type="gramStart"/>
      <w:r w:rsidR="00A71721" w:rsidRPr="005525B0">
        <w:rPr>
          <w:rFonts w:ascii="Times New Roman" w:hAnsi="Times New Roman" w:cs="Times New Roman"/>
          <w:sz w:val="24"/>
          <w:szCs w:val="24"/>
        </w:rPr>
        <w:t>.</w:t>
      </w:r>
      <w:r w:rsidRPr="005525B0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5525B0">
        <w:rPr>
          <w:rFonts w:ascii="Times New Roman" w:hAnsi="Times New Roman" w:cs="Times New Roman"/>
          <w:i/>
          <w:sz w:val="24"/>
          <w:szCs w:val="24"/>
        </w:rPr>
        <w:t xml:space="preserve">приложение </w:t>
      </w:r>
      <w:r w:rsidR="00FD5C49">
        <w:rPr>
          <w:rFonts w:ascii="Times New Roman" w:hAnsi="Times New Roman" w:cs="Times New Roman"/>
          <w:i/>
          <w:sz w:val="24"/>
          <w:szCs w:val="24"/>
        </w:rPr>
        <w:t>3</w:t>
      </w:r>
      <w:r w:rsidRPr="005525B0">
        <w:rPr>
          <w:rFonts w:ascii="Times New Roman" w:hAnsi="Times New Roman" w:cs="Times New Roman"/>
          <w:i/>
          <w:sz w:val="24"/>
          <w:szCs w:val="24"/>
        </w:rPr>
        <w:t xml:space="preserve"> )</w:t>
      </w:r>
      <w:r w:rsidR="005525B0" w:rsidRPr="005525B0">
        <w:rPr>
          <w:rFonts w:ascii="Times New Roman" w:hAnsi="Times New Roman" w:cs="Times New Roman"/>
          <w:i/>
          <w:sz w:val="24"/>
          <w:szCs w:val="24"/>
        </w:rPr>
        <w:t>;</w:t>
      </w:r>
    </w:p>
    <w:p w:rsidR="00541B17" w:rsidRPr="005525B0" w:rsidRDefault="008A5BB2" w:rsidP="00E8184A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>-</w:t>
      </w:r>
      <w:r w:rsidR="005525B0" w:rsidRPr="005525B0">
        <w:rPr>
          <w:rFonts w:ascii="Times New Roman" w:hAnsi="Times New Roman" w:cs="Times New Roman"/>
          <w:sz w:val="24"/>
          <w:szCs w:val="24"/>
        </w:rPr>
        <w:t>о</w:t>
      </w:r>
      <w:r w:rsidR="00541B17" w:rsidRPr="005525B0">
        <w:rPr>
          <w:rFonts w:ascii="Times New Roman" w:hAnsi="Times New Roman" w:cs="Times New Roman"/>
          <w:sz w:val="24"/>
          <w:szCs w:val="24"/>
        </w:rPr>
        <w:t xml:space="preserve">бразец договора </w:t>
      </w:r>
      <w:r w:rsidR="00541B17" w:rsidRPr="005525B0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FD5C49">
        <w:rPr>
          <w:rFonts w:ascii="Times New Roman" w:hAnsi="Times New Roman" w:cs="Times New Roman"/>
          <w:i/>
          <w:sz w:val="24"/>
          <w:szCs w:val="24"/>
        </w:rPr>
        <w:t>4</w:t>
      </w:r>
      <w:proofErr w:type="gramStart"/>
      <w:r w:rsidR="00541B17" w:rsidRPr="005525B0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="005525B0" w:rsidRPr="005525B0">
        <w:rPr>
          <w:rFonts w:ascii="Times New Roman" w:hAnsi="Times New Roman" w:cs="Times New Roman"/>
          <w:i/>
          <w:sz w:val="24"/>
          <w:szCs w:val="24"/>
        </w:rPr>
        <w:t>;</w:t>
      </w:r>
    </w:p>
    <w:p w:rsidR="00541B17" w:rsidRPr="005525B0" w:rsidRDefault="00541B17" w:rsidP="00E8184A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>-копия приказа №11 от 31.05.2019г.</w:t>
      </w:r>
      <w:r w:rsidR="008A5BB2" w:rsidRPr="005525B0">
        <w:rPr>
          <w:rFonts w:ascii="Times New Roman" w:hAnsi="Times New Roman" w:cs="Times New Roman"/>
          <w:sz w:val="24"/>
          <w:szCs w:val="24"/>
        </w:rPr>
        <w:t xml:space="preserve"> </w:t>
      </w:r>
      <w:r w:rsidRPr="005525B0">
        <w:rPr>
          <w:rFonts w:ascii="Times New Roman" w:hAnsi="Times New Roman" w:cs="Times New Roman"/>
          <w:i/>
          <w:sz w:val="24"/>
          <w:szCs w:val="24"/>
        </w:rPr>
        <w:t xml:space="preserve">(приложение </w:t>
      </w:r>
      <w:r w:rsidR="00FD5C49">
        <w:rPr>
          <w:rFonts w:ascii="Times New Roman" w:hAnsi="Times New Roman" w:cs="Times New Roman"/>
          <w:i/>
          <w:sz w:val="24"/>
          <w:szCs w:val="24"/>
        </w:rPr>
        <w:t>5</w:t>
      </w:r>
      <w:proofErr w:type="gramStart"/>
      <w:r w:rsidRPr="005525B0">
        <w:rPr>
          <w:rFonts w:ascii="Times New Roman" w:hAnsi="Times New Roman" w:cs="Times New Roman"/>
          <w:i/>
          <w:sz w:val="24"/>
          <w:szCs w:val="24"/>
        </w:rPr>
        <w:t xml:space="preserve"> )</w:t>
      </w:r>
      <w:proofErr w:type="gramEnd"/>
      <w:r w:rsidR="005525B0" w:rsidRPr="005525B0">
        <w:rPr>
          <w:rFonts w:ascii="Times New Roman" w:hAnsi="Times New Roman" w:cs="Times New Roman"/>
          <w:i/>
          <w:sz w:val="24"/>
          <w:szCs w:val="24"/>
        </w:rPr>
        <w:t>;</w:t>
      </w:r>
    </w:p>
    <w:p w:rsidR="005525B0" w:rsidRPr="005525B0" w:rsidRDefault="005525B0" w:rsidP="00E8184A">
      <w:pPr>
        <w:pStyle w:val="aa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>-выписка из протокола заседания педсовета №1 от 03.09.2018г.</w:t>
      </w:r>
      <w:r w:rsidR="00FD5C49">
        <w:rPr>
          <w:rFonts w:ascii="Times New Roman" w:hAnsi="Times New Roman" w:cs="Times New Roman"/>
          <w:i/>
          <w:sz w:val="24"/>
          <w:szCs w:val="24"/>
        </w:rPr>
        <w:t xml:space="preserve"> (приложение 6</w:t>
      </w:r>
      <w:r w:rsidRPr="005525B0">
        <w:rPr>
          <w:rFonts w:ascii="Times New Roman" w:hAnsi="Times New Roman" w:cs="Times New Roman"/>
          <w:i/>
          <w:sz w:val="24"/>
          <w:szCs w:val="24"/>
        </w:rPr>
        <w:t>);</w:t>
      </w:r>
    </w:p>
    <w:p w:rsidR="00541B17" w:rsidRPr="005525B0" w:rsidRDefault="007E701A" w:rsidP="00E8184A">
      <w:pPr>
        <w:pStyle w:val="aa"/>
        <w:spacing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5525B0">
        <w:rPr>
          <w:rFonts w:ascii="Times New Roman" w:hAnsi="Times New Roman" w:cs="Times New Roman"/>
          <w:sz w:val="24"/>
          <w:szCs w:val="24"/>
        </w:rPr>
        <w:t>- к</w:t>
      </w:r>
      <w:r w:rsidR="00541B17" w:rsidRPr="005525B0">
        <w:rPr>
          <w:rFonts w:ascii="Times New Roman" w:hAnsi="Times New Roman" w:cs="Times New Roman"/>
          <w:sz w:val="24"/>
          <w:szCs w:val="24"/>
        </w:rPr>
        <w:t>опия диплома о профессиональной переподготовке</w:t>
      </w:r>
      <w:r w:rsidR="005525B0" w:rsidRPr="005525B0">
        <w:rPr>
          <w:rFonts w:ascii="Times New Roman" w:hAnsi="Times New Roman" w:cs="Times New Roman"/>
          <w:sz w:val="24"/>
          <w:szCs w:val="24"/>
        </w:rPr>
        <w:t xml:space="preserve"> </w:t>
      </w:r>
      <w:r w:rsidR="00FD5C49">
        <w:rPr>
          <w:rFonts w:ascii="Times New Roman" w:hAnsi="Times New Roman" w:cs="Times New Roman"/>
          <w:i/>
          <w:sz w:val="24"/>
          <w:szCs w:val="24"/>
        </w:rPr>
        <w:t>(приложение 7</w:t>
      </w:r>
      <w:r w:rsidR="00A71721" w:rsidRPr="005525B0">
        <w:rPr>
          <w:rFonts w:ascii="Times New Roman" w:hAnsi="Times New Roman" w:cs="Times New Roman"/>
          <w:i/>
          <w:sz w:val="24"/>
          <w:szCs w:val="24"/>
        </w:rPr>
        <w:t>)</w:t>
      </w:r>
      <w:r w:rsidR="005525B0" w:rsidRPr="005525B0">
        <w:rPr>
          <w:rFonts w:ascii="Times New Roman" w:hAnsi="Times New Roman" w:cs="Times New Roman"/>
          <w:i/>
          <w:sz w:val="24"/>
          <w:szCs w:val="24"/>
        </w:rPr>
        <w:t>.</w:t>
      </w:r>
    </w:p>
    <w:p w:rsidR="005525B0" w:rsidRDefault="005525B0" w:rsidP="00E8184A">
      <w:pPr>
        <w:pStyle w:val="aa"/>
        <w:spacing w:line="276" w:lineRule="auto"/>
        <w:rPr>
          <w:rFonts w:ascii="Times New Roman" w:hAnsi="Times New Roman" w:cs="Times New Roman"/>
          <w:i/>
        </w:rPr>
      </w:pPr>
    </w:p>
    <w:p w:rsidR="005525B0" w:rsidRPr="005525B0" w:rsidRDefault="005525B0" w:rsidP="005525B0">
      <w:pPr>
        <w:pStyle w:val="aa"/>
        <w:rPr>
          <w:rFonts w:ascii="Times New Roman" w:hAnsi="Times New Roman" w:cs="Times New Roman"/>
        </w:rPr>
      </w:pPr>
    </w:p>
    <w:p w:rsidR="00541B17" w:rsidRPr="005525B0" w:rsidRDefault="00541B17" w:rsidP="005525B0">
      <w:pPr>
        <w:pStyle w:val="aa"/>
        <w:rPr>
          <w:rFonts w:ascii="Times New Roman" w:hAnsi="Times New Roman" w:cs="Times New Roman"/>
        </w:rPr>
      </w:pPr>
    </w:p>
    <w:p w:rsidR="005019F2" w:rsidRPr="005525B0" w:rsidRDefault="00396535" w:rsidP="005525B0">
      <w:pPr>
        <w:pStyle w:val="aa"/>
        <w:rPr>
          <w:rFonts w:ascii="Times New Roman" w:hAnsi="Times New Roman" w:cs="Times New Roman"/>
          <w:sz w:val="24"/>
          <w:szCs w:val="24"/>
          <w:lang w:val="tt-RU"/>
        </w:rPr>
      </w:pPr>
      <w:r w:rsidRPr="005525B0">
        <w:rPr>
          <w:rFonts w:ascii="Times New Roman" w:hAnsi="Times New Roman" w:cs="Times New Roman"/>
          <w:sz w:val="24"/>
          <w:szCs w:val="24"/>
        </w:rPr>
        <w:t>Заведующий</w:t>
      </w:r>
      <w:r w:rsidR="005019F2" w:rsidRPr="005525B0">
        <w:rPr>
          <w:rFonts w:ascii="Times New Roman" w:hAnsi="Times New Roman" w:cs="Times New Roman"/>
          <w:sz w:val="24"/>
          <w:szCs w:val="24"/>
        </w:rPr>
        <w:t xml:space="preserve"> МБ</w:t>
      </w:r>
      <w:r w:rsidRPr="005525B0">
        <w:rPr>
          <w:rFonts w:ascii="Times New Roman" w:hAnsi="Times New Roman" w:cs="Times New Roman"/>
          <w:sz w:val="24"/>
          <w:szCs w:val="24"/>
        </w:rPr>
        <w:t>Д</w:t>
      </w:r>
      <w:r w:rsidR="005019F2" w:rsidRPr="005525B0">
        <w:rPr>
          <w:rFonts w:ascii="Times New Roman" w:hAnsi="Times New Roman" w:cs="Times New Roman"/>
          <w:sz w:val="24"/>
          <w:szCs w:val="24"/>
        </w:rPr>
        <w:t xml:space="preserve">ОУ                                             </w:t>
      </w:r>
      <w:r w:rsidR="005525B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D3147" w:rsidRPr="005525B0">
        <w:rPr>
          <w:rFonts w:ascii="Times New Roman" w:hAnsi="Times New Roman" w:cs="Times New Roman"/>
          <w:sz w:val="24"/>
          <w:szCs w:val="24"/>
        </w:rPr>
        <w:t>Р.</w:t>
      </w:r>
      <w:r w:rsidR="00DD3147" w:rsidRPr="005525B0">
        <w:rPr>
          <w:rFonts w:ascii="Times New Roman" w:hAnsi="Times New Roman" w:cs="Times New Roman"/>
          <w:sz w:val="24"/>
          <w:szCs w:val="24"/>
          <w:lang w:val="tt-RU"/>
        </w:rPr>
        <w:t>З. Бахтияро</w:t>
      </w:r>
      <w:r w:rsidR="00414CAF" w:rsidRPr="005525B0">
        <w:rPr>
          <w:rFonts w:ascii="Times New Roman" w:hAnsi="Times New Roman" w:cs="Times New Roman"/>
          <w:sz w:val="24"/>
          <w:szCs w:val="24"/>
          <w:lang w:val="tt-RU"/>
        </w:rPr>
        <w:t>ва</w:t>
      </w:r>
    </w:p>
    <w:p w:rsidR="005525B0" w:rsidRPr="005525B0" w:rsidRDefault="005525B0">
      <w:pPr>
        <w:pStyle w:val="aa"/>
        <w:rPr>
          <w:rFonts w:ascii="Times New Roman" w:hAnsi="Times New Roman" w:cs="Times New Roman"/>
          <w:sz w:val="24"/>
          <w:szCs w:val="24"/>
          <w:lang w:val="tt-RU"/>
        </w:rPr>
      </w:pPr>
    </w:p>
    <w:sectPr w:rsidR="005525B0" w:rsidRPr="005525B0" w:rsidSect="00992CF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52918"/>
    <w:multiLevelType w:val="hybridMultilevel"/>
    <w:tmpl w:val="6A248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CAB0BF2"/>
    <w:multiLevelType w:val="hybridMultilevel"/>
    <w:tmpl w:val="A63CB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FE1265"/>
    <w:multiLevelType w:val="hybridMultilevel"/>
    <w:tmpl w:val="9CEA3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F74AA2"/>
    <w:rsid w:val="000042F5"/>
    <w:rsid w:val="00071593"/>
    <w:rsid w:val="00072C01"/>
    <w:rsid w:val="00080D34"/>
    <w:rsid w:val="000A1577"/>
    <w:rsid w:val="000E222F"/>
    <w:rsid w:val="000F37EB"/>
    <w:rsid w:val="000F7078"/>
    <w:rsid w:val="00176A50"/>
    <w:rsid w:val="00224FBE"/>
    <w:rsid w:val="00245F8E"/>
    <w:rsid w:val="00274DD2"/>
    <w:rsid w:val="002975D1"/>
    <w:rsid w:val="00396535"/>
    <w:rsid w:val="003C1DF0"/>
    <w:rsid w:val="003F0D7C"/>
    <w:rsid w:val="003F27FF"/>
    <w:rsid w:val="00404F78"/>
    <w:rsid w:val="00414CAF"/>
    <w:rsid w:val="004956A4"/>
    <w:rsid w:val="005019F2"/>
    <w:rsid w:val="00541B17"/>
    <w:rsid w:val="005525B0"/>
    <w:rsid w:val="00595BA3"/>
    <w:rsid w:val="005C1E2F"/>
    <w:rsid w:val="005D5BFF"/>
    <w:rsid w:val="00645540"/>
    <w:rsid w:val="00664AAC"/>
    <w:rsid w:val="006A0CCB"/>
    <w:rsid w:val="00717E23"/>
    <w:rsid w:val="00723F61"/>
    <w:rsid w:val="00747A1F"/>
    <w:rsid w:val="007D0BFF"/>
    <w:rsid w:val="007E701A"/>
    <w:rsid w:val="00874B46"/>
    <w:rsid w:val="0087557A"/>
    <w:rsid w:val="008854B1"/>
    <w:rsid w:val="008A5BB2"/>
    <w:rsid w:val="008E1FEC"/>
    <w:rsid w:val="008E7E43"/>
    <w:rsid w:val="009926A9"/>
    <w:rsid w:val="00992CF7"/>
    <w:rsid w:val="00993957"/>
    <w:rsid w:val="009D6A78"/>
    <w:rsid w:val="009F2443"/>
    <w:rsid w:val="00A05873"/>
    <w:rsid w:val="00A5273C"/>
    <w:rsid w:val="00A64FDF"/>
    <w:rsid w:val="00A71721"/>
    <w:rsid w:val="00B24990"/>
    <w:rsid w:val="00B76F60"/>
    <w:rsid w:val="00C605A0"/>
    <w:rsid w:val="00C66606"/>
    <w:rsid w:val="00D01331"/>
    <w:rsid w:val="00D66E8F"/>
    <w:rsid w:val="00D75B39"/>
    <w:rsid w:val="00D83502"/>
    <w:rsid w:val="00DA3FF6"/>
    <w:rsid w:val="00DA51AB"/>
    <w:rsid w:val="00DD3147"/>
    <w:rsid w:val="00DF0ABE"/>
    <w:rsid w:val="00E8184A"/>
    <w:rsid w:val="00F23414"/>
    <w:rsid w:val="00F74AA2"/>
    <w:rsid w:val="00F75D99"/>
    <w:rsid w:val="00F8736A"/>
    <w:rsid w:val="00FA5709"/>
    <w:rsid w:val="00FD5C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E43"/>
    <w:pPr>
      <w:ind w:left="720"/>
      <w:contextualSpacing/>
    </w:pPr>
  </w:style>
  <w:style w:type="character" w:styleId="a5">
    <w:name w:val="Hyperlink"/>
    <w:basedOn w:val="a0"/>
    <w:rsid w:val="00B76F6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F60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E1F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E1FEC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Body Text"/>
    <w:basedOn w:val="a"/>
    <w:link w:val="a9"/>
    <w:rsid w:val="00992C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92CF7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525B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C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E7E43"/>
    <w:pPr>
      <w:ind w:left="720"/>
      <w:contextualSpacing/>
    </w:pPr>
  </w:style>
  <w:style w:type="character" w:styleId="a5">
    <w:name w:val="Hyperlink"/>
    <w:basedOn w:val="a0"/>
    <w:rsid w:val="00B76F6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76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6F60"/>
    <w:rPr>
      <w:rFonts w:ascii="Tahoma" w:hAnsi="Tahoma" w:cs="Tahoma"/>
      <w:sz w:val="16"/>
      <w:szCs w:val="16"/>
    </w:rPr>
  </w:style>
  <w:style w:type="character" w:customStyle="1" w:styleId="1">
    <w:name w:val="Заголовок №1_"/>
    <w:basedOn w:val="a0"/>
    <w:link w:val="10"/>
    <w:rsid w:val="008E1FEC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0">
    <w:name w:val="Заголовок №1"/>
    <w:basedOn w:val="a"/>
    <w:link w:val="1"/>
    <w:rsid w:val="008E1FEC"/>
    <w:pPr>
      <w:shd w:val="clear" w:color="auto" w:fill="FFFFFF"/>
      <w:spacing w:after="0" w:line="322" w:lineRule="exact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styleId="a8">
    <w:name w:val="Body Text"/>
    <w:basedOn w:val="a"/>
    <w:link w:val="a9"/>
    <w:rsid w:val="00992CF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rsid w:val="00992CF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altasi/arbor/dou" TargetMode="External"/><Relationship Id="rId13" Type="http://schemas.openxmlformats.org/officeDocument/2006/relationships/hyperlink" Target="https://edu.tatar.ru/baltasi/arbor/do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edu.tatar.ru/baltasi/arbor/dou" TargetMode="External"/><Relationship Id="rId12" Type="http://schemas.openxmlformats.org/officeDocument/2006/relationships/hyperlink" Target="https://edu.tatar.ru/baltasi/arbor/do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du.tatar.ru/baltasi/arbor/dou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edu.tatar.ru/baltasi/arbor/do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baltasi/arbor/dou" TargetMode="External"/><Relationship Id="rId10" Type="http://schemas.openxmlformats.org/officeDocument/2006/relationships/hyperlink" Target="https://edu.tatar.ru/baltasi/arbor/do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edu.tatar.ru/baltasi/arbor/dou" TargetMode="External"/><Relationship Id="rId14" Type="http://schemas.openxmlformats.org/officeDocument/2006/relationships/hyperlink" Target="https://edu.tatar.ru/baltasi/arbor/do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7C1837-58B9-4C4B-A40F-F6A999FAE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4803</TotalTime>
  <Pages>4</Pages>
  <Words>1194</Words>
  <Characters>6810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Marat</cp:lastModifiedBy>
  <cp:revision>23</cp:revision>
  <cp:lastPrinted>2019-07-28T19:02:00Z</cp:lastPrinted>
  <dcterms:created xsi:type="dcterms:W3CDTF">2019-07-03T07:58:00Z</dcterms:created>
  <dcterms:modified xsi:type="dcterms:W3CDTF">2019-08-09T10:12:00Z</dcterms:modified>
</cp:coreProperties>
</file>